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1FD23" w14:textId="4339E15E" w:rsidR="00A12B89" w:rsidRPr="00A12B89" w:rsidRDefault="00A12B89" w:rsidP="00A12B89">
      <w:pPr>
        <w:jc w:val="center"/>
        <w:rPr>
          <w:b/>
          <w:bCs/>
        </w:rPr>
      </w:pPr>
      <w:r w:rsidRPr="00A12B89">
        <w:rPr>
          <w:b/>
          <w:bCs/>
        </w:rPr>
        <w:t xml:space="preserve">Provide </w:t>
      </w:r>
      <w:r w:rsidR="005121E3">
        <w:rPr>
          <w:b/>
          <w:bCs/>
        </w:rPr>
        <w:t>the K-12</w:t>
      </w:r>
      <w:r w:rsidRPr="00A12B89">
        <w:rPr>
          <w:b/>
          <w:bCs/>
        </w:rPr>
        <w:t xml:space="preserve"> details as applicable</w:t>
      </w:r>
      <w:r w:rsidR="005121E3">
        <w:rPr>
          <w:b/>
          <w:bCs/>
        </w:rPr>
        <w:t xml:space="preserve"> for each child(ren)</w:t>
      </w:r>
      <w:r w:rsidRPr="00A12B89">
        <w:rPr>
          <w:b/>
          <w:bCs/>
        </w:rPr>
        <w:t xml:space="preserve">. If you </w:t>
      </w:r>
      <w:r w:rsidR="005121E3">
        <w:rPr>
          <w:b/>
          <w:bCs/>
        </w:rPr>
        <w:t>have</w:t>
      </w:r>
      <w:r w:rsidRPr="00A12B89">
        <w:rPr>
          <w:b/>
          <w:bCs/>
        </w:rPr>
        <w:t xml:space="preserve"> more than </w:t>
      </w:r>
      <w:r w:rsidR="005121E3">
        <w:rPr>
          <w:b/>
          <w:bCs/>
        </w:rPr>
        <w:t>3 children,</w:t>
      </w:r>
      <w:r w:rsidRPr="00A12B89">
        <w:rPr>
          <w:b/>
          <w:bCs/>
        </w:rPr>
        <w:t xml:space="preserve"> attach additional sheets as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2970"/>
        <w:gridCol w:w="2970"/>
        <w:gridCol w:w="2970"/>
      </w:tblGrid>
      <w:tr w:rsidR="005121E3" w:rsidRPr="00CE71C2" w14:paraId="7A5563C5" w14:textId="77777777" w:rsidTr="005121E3">
        <w:tc>
          <w:tcPr>
            <w:tcW w:w="5305" w:type="dxa"/>
            <w:shd w:val="clear" w:color="auto" w:fill="F2F2F2" w:themeFill="background1" w:themeFillShade="F2"/>
          </w:tcPr>
          <w:p w14:paraId="3669E467" w14:textId="523A67AA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K-12 Information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76C1BD6" w14:textId="365DC957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Child #1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1646D42" w14:textId="6771AE0D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Child #2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974A11B" w14:textId="5B09DBBE" w:rsidR="005121E3" w:rsidRPr="00CE71C2" w:rsidRDefault="005121E3" w:rsidP="00A12B89">
            <w:pPr>
              <w:jc w:val="center"/>
              <w:rPr>
                <w:b/>
                <w:bCs/>
              </w:rPr>
            </w:pPr>
            <w:r w:rsidRPr="00CE71C2">
              <w:rPr>
                <w:b/>
                <w:bCs/>
              </w:rPr>
              <w:t>Child #3</w:t>
            </w:r>
          </w:p>
        </w:tc>
      </w:tr>
      <w:tr w:rsidR="005121E3" w14:paraId="642DAAA5" w14:textId="77777777" w:rsidTr="005121E3">
        <w:tc>
          <w:tcPr>
            <w:tcW w:w="5305" w:type="dxa"/>
          </w:tcPr>
          <w:p w14:paraId="38E16A0A" w14:textId="15367C4A" w:rsidR="005121E3" w:rsidRDefault="005121E3" w:rsidP="00A12B89">
            <w:r>
              <w:t>Child’s Name (First Name, Middle Initial, Last Name)</w:t>
            </w:r>
          </w:p>
        </w:tc>
        <w:sdt>
          <w:sdtPr>
            <w:id w:val="2021740128"/>
            <w:placeholder>
              <w:docPart w:val="2CCB04DA3B1148418FC932EC2706AB4C"/>
            </w:placeholder>
            <w:showingPlcHdr/>
            <w:text/>
          </w:sdtPr>
          <w:sdtContent>
            <w:tc>
              <w:tcPr>
                <w:tcW w:w="2970" w:type="dxa"/>
              </w:tcPr>
              <w:p w14:paraId="3AADC3A5" w14:textId="063AB4ED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01661437"/>
            <w:placeholder>
              <w:docPart w:val="CF78B20291D24E119A2B7C333EF9693F"/>
            </w:placeholder>
            <w:showingPlcHdr/>
            <w:text/>
          </w:sdtPr>
          <w:sdtContent>
            <w:tc>
              <w:tcPr>
                <w:tcW w:w="2970" w:type="dxa"/>
              </w:tcPr>
              <w:p w14:paraId="0DC1B04A" w14:textId="4633A528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1770959"/>
            <w:placeholder>
              <w:docPart w:val="82C2E59A82F54E27AE85DC04B0686B19"/>
            </w:placeholder>
            <w:showingPlcHdr/>
            <w:text/>
          </w:sdtPr>
          <w:sdtContent>
            <w:tc>
              <w:tcPr>
                <w:tcW w:w="2970" w:type="dxa"/>
              </w:tcPr>
              <w:p w14:paraId="37376BC1" w14:textId="74C03BC3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373615F2" w14:textId="77777777" w:rsidTr="005121E3">
        <w:tc>
          <w:tcPr>
            <w:tcW w:w="5305" w:type="dxa"/>
          </w:tcPr>
          <w:p w14:paraId="46F86C7C" w14:textId="5B2F9ACF" w:rsidR="005121E3" w:rsidRDefault="005121E3" w:rsidP="00A12B89">
            <w:r>
              <w:t>Home Computer Hardware / Software Expenses</w:t>
            </w:r>
            <w:r w:rsidR="00274B24">
              <w:t xml:space="preserve"> during the tax year</w:t>
            </w:r>
            <w:r>
              <w:t xml:space="preserve"> (must pertain to the child’s educational purpose only)</w:t>
            </w:r>
          </w:p>
        </w:tc>
        <w:sdt>
          <w:sdtPr>
            <w:id w:val="-1034421134"/>
            <w:placeholder>
              <w:docPart w:val="7256538E94064B4D91787E42C51EF545"/>
            </w:placeholder>
            <w:showingPlcHdr/>
            <w:text/>
          </w:sdtPr>
          <w:sdtContent>
            <w:tc>
              <w:tcPr>
                <w:tcW w:w="2970" w:type="dxa"/>
              </w:tcPr>
              <w:p w14:paraId="4366A424" w14:textId="02C74321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8832243"/>
            <w:placeholder>
              <w:docPart w:val="DDB75DD0D7164901AF35B1C1738EFCD9"/>
            </w:placeholder>
            <w:showingPlcHdr/>
            <w:text/>
          </w:sdtPr>
          <w:sdtContent>
            <w:tc>
              <w:tcPr>
                <w:tcW w:w="2970" w:type="dxa"/>
              </w:tcPr>
              <w:p w14:paraId="156AFC5B" w14:textId="63A70626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2443072"/>
            <w:placeholder>
              <w:docPart w:val="F8CB4EB815154B76B184306EA857E7C7"/>
            </w:placeholder>
            <w:showingPlcHdr/>
            <w:text/>
          </w:sdtPr>
          <w:sdtContent>
            <w:tc>
              <w:tcPr>
                <w:tcW w:w="2970" w:type="dxa"/>
              </w:tcPr>
              <w:p w14:paraId="53B3E3C6" w14:textId="5A94B184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12559A84" w14:textId="77777777" w:rsidTr="005121E3">
        <w:tc>
          <w:tcPr>
            <w:tcW w:w="5305" w:type="dxa"/>
          </w:tcPr>
          <w:p w14:paraId="30F4B7C9" w14:textId="01382C78" w:rsidR="005121E3" w:rsidRDefault="00274B24" w:rsidP="00A12B89">
            <w:r>
              <w:t>Which grade was the child as of 12/31/</w:t>
            </w:r>
            <w:r w:rsidR="009F3C5D">
              <w:t>202</w:t>
            </w:r>
            <w:r w:rsidR="005860BC">
              <w:t>4</w:t>
            </w:r>
            <w:r>
              <w:t>?</w:t>
            </w:r>
          </w:p>
        </w:tc>
        <w:sdt>
          <w:sdtPr>
            <w:id w:val="412352158"/>
            <w:placeholder>
              <w:docPart w:val="EEA889B10FC145A2B3C049C15C66033F"/>
            </w:placeholder>
            <w:showingPlcHdr/>
            <w:text/>
          </w:sdtPr>
          <w:sdtContent>
            <w:tc>
              <w:tcPr>
                <w:tcW w:w="2970" w:type="dxa"/>
              </w:tcPr>
              <w:p w14:paraId="373B6FD0" w14:textId="2E6375FC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4950383"/>
            <w:placeholder>
              <w:docPart w:val="01DE9F46A7994BB4AAC95E66A440AB59"/>
            </w:placeholder>
            <w:showingPlcHdr/>
            <w:text/>
          </w:sdtPr>
          <w:sdtContent>
            <w:tc>
              <w:tcPr>
                <w:tcW w:w="2970" w:type="dxa"/>
              </w:tcPr>
              <w:p w14:paraId="3153C779" w14:textId="46BAE42D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8638123"/>
            <w:placeholder>
              <w:docPart w:val="78B1638134854BA9B827CBD7EB132CCF"/>
            </w:placeholder>
            <w:showingPlcHdr/>
            <w:text/>
          </w:sdtPr>
          <w:sdtContent>
            <w:tc>
              <w:tcPr>
                <w:tcW w:w="2970" w:type="dxa"/>
              </w:tcPr>
              <w:p w14:paraId="7E3D5793" w14:textId="445FFC03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4A22CDF6" w14:textId="77777777" w:rsidTr="005121E3">
        <w:tc>
          <w:tcPr>
            <w:tcW w:w="5305" w:type="dxa"/>
          </w:tcPr>
          <w:p w14:paraId="2E310C1A" w14:textId="1DF12424" w:rsidR="005121E3" w:rsidRDefault="00274B24" w:rsidP="00A12B89">
            <w:r>
              <w:t>Did the child attend public or private school?</w:t>
            </w:r>
          </w:p>
        </w:tc>
        <w:sdt>
          <w:sdtPr>
            <w:id w:val="257575466"/>
            <w:placeholder>
              <w:docPart w:val="A4B8F401E4C742FD84D146B9173ECF4B"/>
            </w:placeholder>
            <w:showingPlcHdr/>
            <w:text/>
          </w:sdtPr>
          <w:sdtContent>
            <w:tc>
              <w:tcPr>
                <w:tcW w:w="2970" w:type="dxa"/>
              </w:tcPr>
              <w:p w14:paraId="2AAA0841" w14:textId="3CFCB892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7962614"/>
            <w:placeholder>
              <w:docPart w:val="A4AE048F90C442D5AF31269BF94A0780"/>
            </w:placeholder>
            <w:showingPlcHdr/>
            <w:text/>
          </w:sdtPr>
          <w:sdtContent>
            <w:tc>
              <w:tcPr>
                <w:tcW w:w="2970" w:type="dxa"/>
              </w:tcPr>
              <w:p w14:paraId="194D3538" w14:textId="1DC90242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50035153"/>
            <w:placeholder>
              <w:docPart w:val="D7E8BEE6CD2540F68ECB49D84B9221FA"/>
            </w:placeholder>
            <w:showingPlcHdr/>
            <w:text/>
          </w:sdtPr>
          <w:sdtContent>
            <w:tc>
              <w:tcPr>
                <w:tcW w:w="2970" w:type="dxa"/>
              </w:tcPr>
              <w:p w14:paraId="580B720A" w14:textId="76183243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1502C4C7" w14:textId="77777777" w:rsidTr="005121E3">
        <w:tc>
          <w:tcPr>
            <w:tcW w:w="5305" w:type="dxa"/>
          </w:tcPr>
          <w:p w14:paraId="782CD9FD" w14:textId="77777777" w:rsidR="00BA7EFC" w:rsidRDefault="00274B24" w:rsidP="00A12B89">
            <w:r>
              <w:t xml:space="preserve">Did the child take any enrichment or academic classes/camps outside regular school day? </w:t>
            </w:r>
          </w:p>
          <w:p w14:paraId="0E9C519F" w14:textId="5B481A7B" w:rsidR="005121E3" w:rsidRDefault="00274B24" w:rsidP="00A12B89">
            <w:r>
              <w:t>If yes, provide the (1) Type of Class (2) Organization providing the class (3) Fees paid</w:t>
            </w:r>
          </w:p>
        </w:tc>
        <w:sdt>
          <w:sdtPr>
            <w:id w:val="-1025323159"/>
            <w:placeholder>
              <w:docPart w:val="9A62A02FC1E94E6EAE9999575DA2300F"/>
            </w:placeholder>
            <w:showingPlcHdr/>
            <w:text/>
          </w:sdtPr>
          <w:sdtContent>
            <w:tc>
              <w:tcPr>
                <w:tcW w:w="2970" w:type="dxa"/>
              </w:tcPr>
              <w:p w14:paraId="1DF402A0" w14:textId="3471124C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32420001"/>
            <w:placeholder>
              <w:docPart w:val="8BA5DD5F93734CC9932CFDB7037650B7"/>
            </w:placeholder>
            <w:showingPlcHdr/>
            <w:text/>
          </w:sdtPr>
          <w:sdtContent>
            <w:tc>
              <w:tcPr>
                <w:tcW w:w="2970" w:type="dxa"/>
              </w:tcPr>
              <w:p w14:paraId="7E6C2606" w14:textId="2AEABE14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0091645"/>
            <w:placeholder>
              <w:docPart w:val="032040EF39B64D3DA26F66F919F686A6"/>
            </w:placeholder>
            <w:showingPlcHdr/>
            <w:text/>
          </w:sdtPr>
          <w:sdtContent>
            <w:tc>
              <w:tcPr>
                <w:tcW w:w="2970" w:type="dxa"/>
              </w:tcPr>
              <w:p w14:paraId="35158101" w14:textId="41FF6901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76289FE6" w14:textId="77777777" w:rsidTr="005121E3">
        <w:tc>
          <w:tcPr>
            <w:tcW w:w="5305" w:type="dxa"/>
          </w:tcPr>
          <w:p w14:paraId="6A27A850" w14:textId="77777777" w:rsidR="00BA7EFC" w:rsidRDefault="00274B24" w:rsidP="00A12B89">
            <w:r>
              <w:t>Did the child had tutoring or music lessons outside the regular school?</w:t>
            </w:r>
          </w:p>
          <w:p w14:paraId="39BD0945" w14:textId="0E70E533" w:rsidR="005121E3" w:rsidRDefault="00274B24" w:rsidP="00A12B89">
            <w:r>
              <w:t>If yes, provide the (1) Type of Class (2) Qualified Instructor Name (3) Fees paid</w:t>
            </w:r>
          </w:p>
        </w:tc>
        <w:sdt>
          <w:sdtPr>
            <w:id w:val="306065836"/>
            <w:placeholder>
              <w:docPart w:val="4BBE2BF220F94890840E5401A2A71B31"/>
            </w:placeholder>
            <w:showingPlcHdr/>
            <w:text/>
          </w:sdtPr>
          <w:sdtContent>
            <w:tc>
              <w:tcPr>
                <w:tcW w:w="2970" w:type="dxa"/>
              </w:tcPr>
              <w:p w14:paraId="24197083" w14:textId="71C64117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1722752"/>
            <w:placeholder>
              <w:docPart w:val="13EF7101729945AD9FCA45508B61016B"/>
            </w:placeholder>
            <w:showingPlcHdr/>
            <w:text/>
          </w:sdtPr>
          <w:sdtContent>
            <w:tc>
              <w:tcPr>
                <w:tcW w:w="2970" w:type="dxa"/>
              </w:tcPr>
              <w:p w14:paraId="7307B392" w14:textId="3A0B6F5A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85061545"/>
            <w:placeholder>
              <w:docPart w:val="7139EA1BD9134D29B38E9933569B797C"/>
            </w:placeholder>
            <w:showingPlcHdr/>
            <w:text/>
          </w:sdtPr>
          <w:sdtContent>
            <w:tc>
              <w:tcPr>
                <w:tcW w:w="2970" w:type="dxa"/>
              </w:tcPr>
              <w:p w14:paraId="7EFE2043" w14:textId="15FBAC25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2F595C74" w14:textId="77777777" w:rsidTr="005121E3">
        <w:tc>
          <w:tcPr>
            <w:tcW w:w="5305" w:type="dxa"/>
          </w:tcPr>
          <w:p w14:paraId="59A57DB7" w14:textId="73EF354C" w:rsidR="005121E3" w:rsidRDefault="00274B24" w:rsidP="00A12B89">
            <w:r>
              <w:t>Provide details on the school expenses paid for textbooks and materials or supplies. Example:  Pencils, Books, etc. (You must have receipts to support this)</w:t>
            </w:r>
          </w:p>
        </w:tc>
        <w:sdt>
          <w:sdtPr>
            <w:id w:val="-1587143095"/>
            <w:placeholder>
              <w:docPart w:val="43107AC0E8CE463B8F9B25C003982014"/>
            </w:placeholder>
            <w:showingPlcHdr/>
            <w:text/>
          </w:sdtPr>
          <w:sdtContent>
            <w:tc>
              <w:tcPr>
                <w:tcW w:w="2970" w:type="dxa"/>
              </w:tcPr>
              <w:p w14:paraId="3CD4C101" w14:textId="19FBB7A0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1398928"/>
            <w:placeholder>
              <w:docPart w:val="76C47FB0921C4ECAB10D42FAFC2B91A4"/>
            </w:placeholder>
            <w:showingPlcHdr/>
            <w:text/>
          </w:sdtPr>
          <w:sdtContent>
            <w:tc>
              <w:tcPr>
                <w:tcW w:w="2970" w:type="dxa"/>
              </w:tcPr>
              <w:p w14:paraId="3146451A" w14:textId="6FFC9774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54628660"/>
            <w:placeholder>
              <w:docPart w:val="1579F6B7C1A441559A8DCF7C8E59D9C9"/>
            </w:placeholder>
            <w:showingPlcHdr/>
            <w:text/>
          </w:sdtPr>
          <w:sdtContent>
            <w:tc>
              <w:tcPr>
                <w:tcW w:w="2970" w:type="dxa"/>
              </w:tcPr>
              <w:p w14:paraId="48FD0FF1" w14:textId="0980E7B8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7B0CF93D" w14:textId="77777777" w:rsidTr="005121E3">
        <w:tc>
          <w:tcPr>
            <w:tcW w:w="5305" w:type="dxa"/>
          </w:tcPr>
          <w:p w14:paraId="67D8C99A" w14:textId="794FE548" w:rsidR="005121E3" w:rsidRDefault="00274B24" w:rsidP="00A12B89">
            <w:r>
              <w:t xml:space="preserve">If you </w:t>
            </w:r>
            <w:r w:rsidR="00BA7EFC">
              <w:t>purchased</w:t>
            </w:r>
            <w:r>
              <w:t xml:space="preserve"> or rented musical instruments used during the school day, provide the type of instrument and the cost.</w:t>
            </w:r>
          </w:p>
        </w:tc>
        <w:sdt>
          <w:sdtPr>
            <w:id w:val="-363289353"/>
            <w:placeholder>
              <w:docPart w:val="7EE14F444E1740F1B101E0E4D6E77EBE"/>
            </w:placeholder>
            <w:showingPlcHdr/>
            <w:text/>
          </w:sdtPr>
          <w:sdtContent>
            <w:tc>
              <w:tcPr>
                <w:tcW w:w="2970" w:type="dxa"/>
              </w:tcPr>
              <w:p w14:paraId="02BAF736" w14:textId="04E61E7B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4534874"/>
            <w:placeholder>
              <w:docPart w:val="FF8CB6AD631946F39DAE83405B178D6D"/>
            </w:placeholder>
            <w:showingPlcHdr/>
            <w:text/>
          </w:sdtPr>
          <w:sdtContent>
            <w:tc>
              <w:tcPr>
                <w:tcW w:w="2970" w:type="dxa"/>
              </w:tcPr>
              <w:p w14:paraId="77260364" w14:textId="6B7543DF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339152"/>
            <w:placeholder>
              <w:docPart w:val="0E7A56FF254F4DA686ADB984AB28AC39"/>
            </w:placeholder>
            <w:showingPlcHdr/>
            <w:text/>
          </w:sdtPr>
          <w:sdtContent>
            <w:tc>
              <w:tcPr>
                <w:tcW w:w="2970" w:type="dxa"/>
              </w:tcPr>
              <w:p w14:paraId="59AA730F" w14:textId="6FD5C651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201610AC" w14:textId="77777777" w:rsidTr="005121E3">
        <w:tc>
          <w:tcPr>
            <w:tcW w:w="5305" w:type="dxa"/>
          </w:tcPr>
          <w:p w14:paraId="1CCCE90B" w14:textId="0724397F" w:rsidR="005121E3" w:rsidRPr="00070438" w:rsidRDefault="00274B24" w:rsidP="00A12B89">
            <w:r>
              <w:t xml:space="preserve">Did you pay for the child’s school transportation? If yes, provide the name of the transportation </w:t>
            </w:r>
            <w:r w:rsidR="00BA7EFC">
              <w:t>provider</w:t>
            </w:r>
            <w:r>
              <w:t xml:space="preserve"> and the cost.</w:t>
            </w:r>
          </w:p>
        </w:tc>
        <w:sdt>
          <w:sdtPr>
            <w:id w:val="737679180"/>
            <w:placeholder>
              <w:docPart w:val="865086E26760481AAF5A106B9998F403"/>
            </w:placeholder>
            <w:showingPlcHdr/>
            <w:text/>
          </w:sdtPr>
          <w:sdtContent>
            <w:tc>
              <w:tcPr>
                <w:tcW w:w="2970" w:type="dxa"/>
              </w:tcPr>
              <w:p w14:paraId="7C151E3D" w14:textId="09431F28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5181716"/>
            <w:placeholder>
              <w:docPart w:val="8AD9F22F99DD4BF59C81C712ABC15F60"/>
            </w:placeholder>
            <w:showingPlcHdr/>
            <w:text/>
          </w:sdtPr>
          <w:sdtContent>
            <w:tc>
              <w:tcPr>
                <w:tcW w:w="2970" w:type="dxa"/>
              </w:tcPr>
              <w:p w14:paraId="719B8A00" w14:textId="740C7CC8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481958"/>
            <w:placeholder>
              <w:docPart w:val="40F6D096A4FF4496BBA5286011692D77"/>
            </w:placeholder>
            <w:showingPlcHdr/>
            <w:text/>
          </w:sdtPr>
          <w:sdtContent>
            <w:tc>
              <w:tcPr>
                <w:tcW w:w="2970" w:type="dxa"/>
              </w:tcPr>
              <w:p w14:paraId="513602CB" w14:textId="085CF7D0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121E3" w14:paraId="03AF1D86" w14:textId="77777777" w:rsidTr="005121E3">
        <w:tc>
          <w:tcPr>
            <w:tcW w:w="5305" w:type="dxa"/>
          </w:tcPr>
          <w:p w14:paraId="5416D033" w14:textId="44C88315" w:rsidR="005121E3" w:rsidRPr="00070438" w:rsidRDefault="00274B24" w:rsidP="00A12B89">
            <w:r>
              <w:t xml:space="preserve">If you paid Private School Tuition fee, provide the tuition fee paid </w:t>
            </w:r>
            <w:r w:rsidR="00CE71C2">
              <w:t xml:space="preserve">in </w:t>
            </w:r>
            <w:r w:rsidR="00B01E72">
              <w:t>202</w:t>
            </w:r>
            <w:r w:rsidR="005860BC">
              <w:t>4</w:t>
            </w:r>
            <w:r w:rsidR="00CE71C2">
              <w:t>.</w:t>
            </w:r>
            <w:r>
              <w:t xml:space="preserve"> </w:t>
            </w:r>
          </w:p>
        </w:tc>
        <w:sdt>
          <w:sdtPr>
            <w:id w:val="-1613896586"/>
            <w:placeholder>
              <w:docPart w:val="7CA3D67704EB439F8955B991DF046666"/>
            </w:placeholder>
            <w:showingPlcHdr/>
            <w:text/>
          </w:sdtPr>
          <w:sdtContent>
            <w:tc>
              <w:tcPr>
                <w:tcW w:w="2970" w:type="dxa"/>
              </w:tcPr>
              <w:p w14:paraId="0A3E23B9" w14:textId="7A2741F0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7190311"/>
            <w:placeholder>
              <w:docPart w:val="6056DFB6DC4E482FBEE169099E698148"/>
            </w:placeholder>
            <w:showingPlcHdr/>
            <w:text/>
          </w:sdtPr>
          <w:sdtContent>
            <w:tc>
              <w:tcPr>
                <w:tcW w:w="2970" w:type="dxa"/>
              </w:tcPr>
              <w:p w14:paraId="5A535C1F" w14:textId="54154EFE" w:rsidR="005121E3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6808227"/>
            <w:placeholder>
              <w:docPart w:val="BCF9ABDD07CC4E09B9AD2A8ED85D5065"/>
            </w:placeholder>
            <w:showingPlcHdr/>
            <w:text/>
          </w:sdtPr>
          <w:sdtContent>
            <w:tc>
              <w:tcPr>
                <w:tcW w:w="2970" w:type="dxa"/>
              </w:tcPr>
              <w:p w14:paraId="0CED38F7" w14:textId="770A1EFA" w:rsidR="005121E3" w:rsidRDefault="005121E3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7EFC" w14:paraId="45D468EF" w14:textId="77777777" w:rsidTr="005121E3">
        <w:tc>
          <w:tcPr>
            <w:tcW w:w="5305" w:type="dxa"/>
          </w:tcPr>
          <w:p w14:paraId="5A64F25C" w14:textId="52ECE987" w:rsidR="00BA7EFC" w:rsidRDefault="00BA7EFC" w:rsidP="00A12B89">
            <w:r>
              <w:t>Do you contribute to a 529 College Savings Plan? If yes, provide the details and the supporting document(s).</w:t>
            </w:r>
          </w:p>
        </w:tc>
        <w:sdt>
          <w:sdtPr>
            <w:id w:val="-1807075109"/>
            <w:placeholder>
              <w:docPart w:val="E8C78A6EE2EF44D79A009CC62C77D246"/>
            </w:placeholder>
            <w:showingPlcHdr/>
            <w:text/>
          </w:sdtPr>
          <w:sdtContent>
            <w:tc>
              <w:tcPr>
                <w:tcW w:w="2970" w:type="dxa"/>
              </w:tcPr>
              <w:p w14:paraId="6DB29A39" w14:textId="3828BEFF" w:rsidR="00BA7EFC" w:rsidRDefault="00BA7EFC" w:rsidP="00BA7EFC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38543500"/>
            <w:placeholder>
              <w:docPart w:val="A8B8657F58A5429487A446CFD40BDD0E"/>
            </w:placeholder>
            <w:showingPlcHdr/>
            <w:text/>
          </w:sdtPr>
          <w:sdtContent>
            <w:tc>
              <w:tcPr>
                <w:tcW w:w="2970" w:type="dxa"/>
              </w:tcPr>
              <w:p w14:paraId="77D35EA3" w14:textId="48525809" w:rsidR="00BA7EFC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0950837"/>
            <w:placeholder>
              <w:docPart w:val="7424D41FDBE44F59A88D5D794D27BDDB"/>
            </w:placeholder>
            <w:showingPlcHdr/>
            <w:text/>
          </w:sdtPr>
          <w:sdtContent>
            <w:tc>
              <w:tcPr>
                <w:tcW w:w="2970" w:type="dxa"/>
              </w:tcPr>
              <w:p w14:paraId="02E27CA5" w14:textId="0D935035" w:rsidR="00BA7EFC" w:rsidRDefault="00BA7EFC" w:rsidP="00A12B89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1E16652" w14:textId="5C8B31A8" w:rsidR="00A567C3" w:rsidRDefault="00A567C3" w:rsidP="00D84949">
      <w:pPr>
        <w:rPr>
          <w:rFonts w:cstheme="minorHAnsi"/>
          <w:b/>
          <w:bCs/>
          <w:sz w:val="24"/>
          <w:szCs w:val="24"/>
          <w:u w:val="single"/>
        </w:rPr>
      </w:pPr>
    </w:p>
    <w:p w14:paraId="05D1D246" w14:textId="31E46C07" w:rsidR="00A567C3" w:rsidRPr="006D3DD3" w:rsidRDefault="00D84949" w:rsidP="00CE71C2">
      <w:r>
        <w:t xml:space="preserve"> </w:t>
      </w:r>
    </w:p>
    <w:sectPr w:rsidR="00A567C3" w:rsidRPr="006D3DD3" w:rsidSect="00CB75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4AF08" w14:textId="77777777" w:rsidR="005577C6" w:rsidRDefault="005577C6" w:rsidP="00245874">
      <w:pPr>
        <w:spacing w:after="0" w:line="240" w:lineRule="auto"/>
      </w:pPr>
      <w:r>
        <w:separator/>
      </w:r>
    </w:p>
  </w:endnote>
  <w:endnote w:type="continuationSeparator" w:id="0">
    <w:p w14:paraId="66B33306" w14:textId="77777777" w:rsidR="005577C6" w:rsidRDefault="005577C6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ACE8" w14:textId="77777777" w:rsidR="00D81638" w:rsidRDefault="00D816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CE71C2" w14:paraId="72A414EA" w14:textId="77777777" w:rsidTr="006D3DD3">
      <w:tc>
        <w:tcPr>
          <w:tcW w:w="12145" w:type="dxa"/>
        </w:tcPr>
        <w:p w14:paraId="10BBDCE6" w14:textId="654264C9" w:rsidR="00CE71C2" w:rsidRDefault="00CE71C2" w:rsidP="006D3DD3">
          <w:pPr>
            <w:pStyle w:val="Footer"/>
            <w:jc w:val="center"/>
          </w:pPr>
          <w:r>
            <w:t xml:space="preserve">THIRU TAX SERVICES   </w:t>
          </w:r>
          <w:r w:rsidRPr="006D3DD3">
            <w:rPr>
              <w:rFonts w:cstheme="minorHAnsi"/>
              <w:color w:val="FFC000"/>
            </w:rPr>
            <w:t>●</w:t>
          </w:r>
          <w:r>
            <w:rPr>
              <w:rFonts w:cstheme="minorHAnsi"/>
              <w:color w:val="4472C4" w:themeColor="accent1"/>
            </w:rPr>
            <w:t xml:space="preserve"> </w:t>
          </w:r>
          <w:r>
            <w:t xml:space="preserve">  </w:t>
          </w:r>
          <w:hyperlink r:id="rId1" w:history="1">
            <w:r w:rsidRPr="00F8420B">
              <w:rPr>
                <w:rStyle w:val="Hyperlink"/>
              </w:rPr>
              <w:t>CONTACT@THIRUTAXSERVICES.COM</w:t>
            </w:r>
          </w:hyperlink>
          <w:r>
            <w:t xml:space="preserve">   </w:t>
          </w:r>
          <w:r w:rsidRPr="006D3DD3">
            <w:rPr>
              <w:rFonts w:cstheme="minorHAnsi"/>
              <w:color w:val="FFC000"/>
            </w:rPr>
            <w:t>●</w:t>
          </w:r>
          <w:r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CE71C2" w:rsidRDefault="00CE71C2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CE71C2" w:rsidRPr="00245874" w:rsidRDefault="00CE71C2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D7D8F" w14:textId="77777777" w:rsidR="00D81638" w:rsidRDefault="00D816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1560" w14:textId="77777777" w:rsidR="005577C6" w:rsidRDefault="005577C6" w:rsidP="00245874">
      <w:pPr>
        <w:spacing w:after="0" w:line="240" w:lineRule="auto"/>
      </w:pPr>
      <w:r>
        <w:separator/>
      </w:r>
    </w:p>
  </w:footnote>
  <w:footnote w:type="continuationSeparator" w:id="0">
    <w:p w14:paraId="60601730" w14:textId="77777777" w:rsidR="005577C6" w:rsidRDefault="005577C6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F7A2C" w14:textId="76C60B29" w:rsidR="00CE71C2" w:rsidRDefault="00000000">
    <w:pPr>
      <w:pStyle w:val="Header"/>
    </w:pPr>
    <w:r>
      <w:rPr>
        <w:noProof/>
      </w:rPr>
      <w:pict w14:anchorId="04D83D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20579" o:spid="_x0000_s1026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CE71C2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CC95A0" wp14:editId="49E2EF1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397C5" w14:textId="77777777" w:rsidR="00CE71C2" w:rsidRDefault="00CE71C2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C95A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626.95pt;height:134.3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0v9AEAAMU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4F3397C5" w14:textId="77777777" w:rsidR="00CE71C2" w:rsidRDefault="00CE71C2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B97B6" w14:textId="5B78B1BA" w:rsidR="00CE71C2" w:rsidRDefault="00000000" w:rsidP="00245874">
    <w:pPr>
      <w:pStyle w:val="Header"/>
    </w:pPr>
    <w:r>
      <w:rPr>
        <w:noProof/>
      </w:rPr>
      <w:pict w14:anchorId="52A9E9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20580" o:spid="_x0000_s1027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  <w:r w:rsidR="00CE71C2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 wp14:anchorId="312AAFA9" wp14:editId="03FDAD1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62265" cy="1705610"/>
              <wp:effectExtent l="0" t="2171700" r="0" b="20853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62265" cy="170561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6AD88" w14:textId="77777777" w:rsidR="00CE71C2" w:rsidRDefault="00CE71C2" w:rsidP="00A12B8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2F2F2" w:themeColor="background1" w:themeShade="F2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95000"/>
                                  </w14:schemeClr>
                                </w14:solidFill>
                              </w14:textFill>
                            </w:rPr>
                            <w:t>Thiru Tax Services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2AAF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626.95pt;height:134.3pt;rotation:-45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A36AD88" w14:textId="77777777" w:rsidR="00CE71C2" w:rsidRDefault="00CE71C2" w:rsidP="00A12B89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Calibri" w:hAnsi="Calibri" w:cs="Calibri"/>
                        <w:color w:val="F2F2F2" w:themeColor="background1" w:themeShade="F2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95000"/>
                            </w14:schemeClr>
                          </w14:solidFill>
                        </w14:textFill>
                      </w:rPr>
                      <w:t>Thiru Tax Services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E71C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C407F8">
              <wp:simplePos x="0" y="0"/>
              <wp:positionH relativeFrom="column">
                <wp:posOffset>-1</wp:posOffset>
              </wp:positionH>
              <wp:positionV relativeFrom="paragraph">
                <wp:posOffset>601980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F0D94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7.4pt" to="708.75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C+uCA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CE71C2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71C2">
      <w:t xml:space="preserve">            </w:t>
    </w:r>
    <w:r w:rsidR="00CE71C2">
      <w:tab/>
    </w:r>
    <w:r w:rsidR="00CE71C2">
      <w:rPr>
        <w:b/>
        <w:bCs/>
        <w:sz w:val="52"/>
        <w:szCs w:val="52"/>
      </w:rPr>
      <w:t>K-12 Education Info Sheet (MN Resident Only)</w:t>
    </w:r>
    <w:r w:rsidR="00CE71C2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8A5A1" w14:textId="3FEBEE72" w:rsidR="00D81638" w:rsidRDefault="00000000">
    <w:pPr>
      <w:pStyle w:val="Header"/>
    </w:pPr>
    <w:r>
      <w:rPr>
        <w:noProof/>
      </w:rPr>
      <w:pict w14:anchorId="7D8059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4820578" o:spid="_x0000_s1025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5D0B"/>
    <w:multiLevelType w:val="hybridMultilevel"/>
    <w:tmpl w:val="81A28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334"/>
    <w:multiLevelType w:val="hybridMultilevel"/>
    <w:tmpl w:val="90209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364E34"/>
    <w:multiLevelType w:val="hybridMultilevel"/>
    <w:tmpl w:val="239C7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367B8"/>
    <w:multiLevelType w:val="hybridMultilevel"/>
    <w:tmpl w:val="8CB80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F375B"/>
    <w:multiLevelType w:val="hybridMultilevel"/>
    <w:tmpl w:val="BE4CE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266C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B04D5E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48886">
    <w:abstractNumId w:val="4"/>
  </w:num>
  <w:num w:numId="2" w16cid:durableId="564796911">
    <w:abstractNumId w:val="2"/>
  </w:num>
  <w:num w:numId="3" w16cid:durableId="684286381">
    <w:abstractNumId w:val="0"/>
  </w:num>
  <w:num w:numId="4" w16cid:durableId="1188132363">
    <w:abstractNumId w:val="1"/>
  </w:num>
  <w:num w:numId="5" w16cid:durableId="1338966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PZVr6EnrmMJrGzSfoeiKTKyq5l97pafdcxoTe3xAUSp1RrO/xMfZoRg7qAt+ZGSAssWD4Q0nFVxglkv1qIOl2g==" w:salt="9vOl4OuGEWZfdcexIWyO6A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A47AB"/>
    <w:rsid w:val="000B395B"/>
    <w:rsid w:val="001A6ED1"/>
    <w:rsid w:val="00245874"/>
    <w:rsid w:val="00274B24"/>
    <w:rsid w:val="00293E96"/>
    <w:rsid w:val="004532FB"/>
    <w:rsid w:val="00453723"/>
    <w:rsid w:val="005121E3"/>
    <w:rsid w:val="005571B3"/>
    <w:rsid w:val="005577C6"/>
    <w:rsid w:val="005860BC"/>
    <w:rsid w:val="005C6625"/>
    <w:rsid w:val="005D688C"/>
    <w:rsid w:val="005E0714"/>
    <w:rsid w:val="006A4779"/>
    <w:rsid w:val="006C157E"/>
    <w:rsid w:val="006D3DD3"/>
    <w:rsid w:val="0070160B"/>
    <w:rsid w:val="00735E11"/>
    <w:rsid w:val="007F74AD"/>
    <w:rsid w:val="008C1098"/>
    <w:rsid w:val="009F3C5D"/>
    <w:rsid w:val="00A12B89"/>
    <w:rsid w:val="00A567C3"/>
    <w:rsid w:val="00A95D17"/>
    <w:rsid w:val="00AA00B9"/>
    <w:rsid w:val="00B01E72"/>
    <w:rsid w:val="00B840DF"/>
    <w:rsid w:val="00BA7EFC"/>
    <w:rsid w:val="00C92EDD"/>
    <w:rsid w:val="00CB7502"/>
    <w:rsid w:val="00CC7797"/>
    <w:rsid w:val="00CE71C2"/>
    <w:rsid w:val="00D81638"/>
    <w:rsid w:val="00D84949"/>
    <w:rsid w:val="00E36B22"/>
    <w:rsid w:val="00E6480C"/>
    <w:rsid w:val="00ED056F"/>
    <w:rsid w:val="00F94E76"/>
    <w:rsid w:val="00FD4C29"/>
    <w:rsid w:val="00FE51C6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  <w:style w:type="paragraph" w:styleId="NoSpacing">
    <w:name w:val="No Spacing"/>
    <w:uiPriority w:val="1"/>
    <w:qFormat/>
    <w:rsid w:val="00A12B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CB04DA3B1148418FC932EC2706A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BC78-4314-4FBA-91DC-B2AA9387C60C}"/>
      </w:docPartPr>
      <w:docPartBody>
        <w:p w:rsidR="00554ADE" w:rsidRDefault="00554ADE" w:rsidP="00554ADE">
          <w:pPr>
            <w:pStyle w:val="2CCB04DA3B1148418FC932EC2706AB4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2E59A82F54E27AE85DC04B0686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EABA9-5725-4810-BF34-753151F6AAF0}"/>
      </w:docPartPr>
      <w:docPartBody>
        <w:p w:rsidR="00554ADE" w:rsidRDefault="00554ADE" w:rsidP="00554ADE">
          <w:pPr>
            <w:pStyle w:val="82C2E59A82F54E27AE85DC04B0686B1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56538E94064B4D91787E42C51E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5B402-D487-4C73-895F-AF5E3F76D48E}"/>
      </w:docPartPr>
      <w:docPartBody>
        <w:p w:rsidR="00554ADE" w:rsidRDefault="00554ADE" w:rsidP="00554ADE">
          <w:pPr>
            <w:pStyle w:val="7256538E94064B4D91787E42C51EF54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CB4EB815154B76B184306EA857E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94479-807F-412F-824C-2F050F839519}"/>
      </w:docPartPr>
      <w:docPartBody>
        <w:p w:rsidR="00554ADE" w:rsidRDefault="00554ADE" w:rsidP="00554ADE">
          <w:pPr>
            <w:pStyle w:val="F8CB4EB815154B76B184306EA857E7C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A889B10FC145A2B3C049C15C66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6D67-33F8-4F68-808E-12D7F509E89B}"/>
      </w:docPartPr>
      <w:docPartBody>
        <w:p w:rsidR="00554ADE" w:rsidRDefault="00554ADE" w:rsidP="00554ADE">
          <w:pPr>
            <w:pStyle w:val="EEA889B10FC145A2B3C049C15C66033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1638134854BA9B827CBD7EB132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11A8-3E3C-41F6-A70B-86CCB9B7D884}"/>
      </w:docPartPr>
      <w:docPartBody>
        <w:p w:rsidR="00554ADE" w:rsidRDefault="00554ADE" w:rsidP="00554ADE">
          <w:pPr>
            <w:pStyle w:val="78B1638134854BA9B827CBD7EB132CC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B8F401E4C742FD84D146B9173E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CACD07-554C-44EB-AFF9-BB8BA29B285E}"/>
      </w:docPartPr>
      <w:docPartBody>
        <w:p w:rsidR="00554ADE" w:rsidRDefault="00554ADE" w:rsidP="00554ADE">
          <w:pPr>
            <w:pStyle w:val="A4B8F401E4C742FD84D146B9173ECF4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8BEE6CD2540F68ECB49D84B922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E1061-A263-4C3D-88D9-C30ED42938A7}"/>
      </w:docPartPr>
      <w:docPartBody>
        <w:p w:rsidR="00554ADE" w:rsidRDefault="00554ADE" w:rsidP="00554ADE">
          <w:pPr>
            <w:pStyle w:val="D7E8BEE6CD2540F68ECB49D84B9221F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62A02FC1E94E6EAE9999575DA23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5546A-23D5-4536-8691-A8E965765931}"/>
      </w:docPartPr>
      <w:docPartBody>
        <w:p w:rsidR="00554ADE" w:rsidRDefault="00554ADE" w:rsidP="00554ADE">
          <w:pPr>
            <w:pStyle w:val="9A62A02FC1E94E6EAE9999575DA2300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2040EF39B64D3DA26F66F919F6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DC44-76C8-47E2-9314-C45D03DBAD9F}"/>
      </w:docPartPr>
      <w:docPartBody>
        <w:p w:rsidR="00554ADE" w:rsidRDefault="00554ADE" w:rsidP="00554ADE">
          <w:pPr>
            <w:pStyle w:val="032040EF39B64D3DA26F66F919F686A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E2BF220F94890840E5401A2A71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888A4-8B94-4FD4-894B-A2927F557568}"/>
      </w:docPartPr>
      <w:docPartBody>
        <w:p w:rsidR="00554ADE" w:rsidRDefault="00554ADE" w:rsidP="00554ADE">
          <w:pPr>
            <w:pStyle w:val="4BBE2BF220F94890840E5401A2A71B3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39EA1BD9134D29B38E9933569B7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3C79-483E-417C-A2E6-2E51D472D1C4}"/>
      </w:docPartPr>
      <w:docPartBody>
        <w:p w:rsidR="00554ADE" w:rsidRDefault="00554ADE" w:rsidP="00554ADE">
          <w:pPr>
            <w:pStyle w:val="7139EA1BD9134D29B38E9933569B79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107AC0E8CE463B8F9B25C003982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354E2-42E0-4436-AE97-FB9D449FC190}"/>
      </w:docPartPr>
      <w:docPartBody>
        <w:p w:rsidR="00554ADE" w:rsidRDefault="00554ADE" w:rsidP="00554ADE">
          <w:pPr>
            <w:pStyle w:val="43107AC0E8CE463B8F9B25C00398201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79F6B7C1A441559A8DCF7C8E59D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D56FF-D946-4DB3-8402-3E2C974CA000}"/>
      </w:docPartPr>
      <w:docPartBody>
        <w:p w:rsidR="00554ADE" w:rsidRDefault="00554ADE" w:rsidP="00554ADE">
          <w:pPr>
            <w:pStyle w:val="1579F6B7C1A441559A8DCF7C8E59D9C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14F444E1740F1B101E0E4D6E77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B1AE0-D794-4463-857D-F47A93B4D574}"/>
      </w:docPartPr>
      <w:docPartBody>
        <w:p w:rsidR="00554ADE" w:rsidRDefault="00554ADE" w:rsidP="00554ADE">
          <w:pPr>
            <w:pStyle w:val="7EE14F444E1740F1B101E0E4D6E77EB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7A56FF254F4DA686ADB984AB28A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B7270-B557-4F99-A414-BCC1D26CD785}"/>
      </w:docPartPr>
      <w:docPartBody>
        <w:p w:rsidR="00554ADE" w:rsidRDefault="00554ADE" w:rsidP="00554ADE">
          <w:pPr>
            <w:pStyle w:val="0E7A56FF254F4DA686ADB984AB28AC3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086E26760481AAF5A106B9998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2508B-DFAC-47F2-BE0E-E5D59DC68A47}"/>
      </w:docPartPr>
      <w:docPartBody>
        <w:p w:rsidR="00554ADE" w:rsidRDefault="00554ADE" w:rsidP="00554ADE">
          <w:pPr>
            <w:pStyle w:val="865086E26760481AAF5A106B9998F40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F6D096A4FF4496BBA528601169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49E17-C88E-4F5A-A5C0-A967E02974ED}"/>
      </w:docPartPr>
      <w:docPartBody>
        <w:p w:rsidR="00554ADE" w:rsidRDefault="00554ADE" w:rsidP="00554ADE">
          <w:pPr>
            <w:pStyle w:val="40F6D096A4FF4496BBA5286011692D7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A3D67704EB439F8955B991DF046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17D28-3ADA-4171-B216-74EA765E7734}"/>
      </w:docPartPr>
      <w:docPartBody>
        <w:p w:rsidR="00554ADE" w:rsidRDefault="00554ADE" w:rsidP="00554ADE">
          <w:pPr>
            <w:pStyle w:val="7CA3D67704EB439F8955B991DF04666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9ABDD07CC4E09B9AD2A8ED85D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54F6E-8541-4298-95A0-09959BC21A09}"/>
      </w:docPartPr>
      <w:docPartBody>
        <w:p w:rsidR="00554ADE" w:rsidRDefault="00554ADE" w:rsidP="00554ADE">
          <w:pPr>
            <w:pStyle w:val="BCF9ABDD07CC4E09B9AD2A8ED85D506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8B20291D24E119A2B7C333EF9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1D613-5932-42C0-8566-AEF661F29C1F}"/>
      </w:docPartPr>
      <w:docPartBody>
        <w:p w:rsidR="00554ADE" w:rsidRDefault="00554ADE" w:rsidP="00554ADE">
          <w:pPr>
            <w:pStyle w:val="CF78B20291D24E119A2B7C333EF9693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75DD0D7164901AF35B1C1738EF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BA105-3D04-469B-8383-86DCB88E90CD}"/>
      </w:docPartPr>
      <w:docPartBody>
        <w:p w:rsidR="00E80256" w:rsidRDefault="00554ADE" w:rsidP="00554ADE">
          <w:pPr>
            <w:pStyle w:val="DDB75DD0D7164901AF35B1C1738EFCD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DE9F46A7994BB4AAC95E66A440A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05CFA-5210-43E2-99E1-20E486549FDE}"/>
      </w:docPartPr>
      <w:docPartBody>
        <w:p w:rsidR="00E80256" w:rsidRDefault="00554ADE" w:rsidP="00554ADE">
          <w:pPr>
            <w:pStyle w:val="01DE9F46A7994BB4AAC95E66A440AB5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E048F90C442D5AF31269BF94A0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2F7EC-31E0-49A5-A794-D08FBB28AE8B}"/>
      </w:docPartPr>
      <w:docPartBody>
        <w:p w:rsidR="00E80256" w:rsidRDefault="00554ADE" w:rsidP="00554ADE">
          <w:pPr>
            <w:pStyle w:val="A4AE048F90C442D5AF31269BF94A078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5DD5F93734CC9932CFDB703765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661A3-3BA8-4388-AF9A-6E54081E516D}"/>
      </w:docPartPr>
      <w:docPartBody>
        <w:p w:rsidR="00E80256" w:rsidRDefault="00554ADE" w:rsidP="00554ADE">
          <w:pPr>
            <w:pStyle w:val="8BA5DD5F93734CC9932CFDB7037650B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EF7101729945AD9FCA45508B610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AB27-B929-4E5A-BCCC-3789B937A3B5}"/>
      </w:docPartPr>
      <w:docPartBody>
        <w:p w:rsidR="00E80256" w:rsidRDefault="00554ADE" w:rsidP="00554ADE">
          <w:pPr>
            <w:pStyle w:val="13EF7101729945AD9FCA45508B61016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47FB0921C4ECAB10D42FAFC2B9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07595-1B8C-45C4-B194-B740F3DA7EA1}"/>
      </w:docPartPr>
      <w:docPartBody>
        <w:p w:rsidR="00E80256" w:rsidRDefault="00554ADE" w:rsidP="00554ADE">
          <w:pPr>
            <w:pStyle w:val="76C47FB0921C4ECAB10D42FAFC2B91A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CB6AD631946F39DAE83405B178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E0D6-C038-4E22-A562-4B25F0810153}"/>
      </w:docPartPr>
      <w:docPartBody>
        <w:p w:rsidR="00E80256" w:rsidRDefault="00554ADE" w:rsidP="00554ADE">
          <w:pPr>
            <w:pStyle w:val="FF8CB6AD631946F39DAE83405B178D6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9F22F99DD4BF59C81C712ABC15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7E998-26F2-4697-BA51-B584A75829B9}"/>
      </w:docPartPr>
      <w:docPartBody>
        <w:p w:rsidR="00E80256" w:rsidRDefault="00554ADE" w:rsidP="00554ADE">
          <w:pPr>
            <w:pStyle w:val="8AD9F22F99DD4BF59C81C712ABC15F6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6DFB6DC4E482FBEE169099E69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F64-9D7C-4A69-B7F4-4AA2C7B7482A}"/>
      </w:docPartPr>
      <w:docPartBody>
        <w:p w:rsidR="00E80256" w:rsidRDefault="00554ADE" w:rsidP="00554ADE">
          <w:pPr>
            <w:pStyle w:val="6056DFB6DC4E482FBEE169099E69814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C78A6EE2EF44D79A009CC62C77D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83F0-331A-4748-BDC5-653EEF0D32BE}"/>
      </w:docPartPr>
      <w:docPartBody>
        <w:p w:rsidR="00E80256" w:rsidRDefault="00554ADE" w:rsidP="00554ADE">
          <w:pPr>
            <w:pStyle w:val="E8C78A6EE2EF44D79A009CC62C77D24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8657F58A5429487A446CFD40B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68A0-FD03-4619-AF2E-D7DCA5FAD954}"/>
      </w:docPartPr>
      <w:docPartBody>
        <w:p w:rsidR="00E80256" w:rsidRDefault="00554ADE" w:rsidP="00554ADE">
          <w:pPr>
            <w:pStyle w:val="A8B8657F58A5429487A446CFD40BDD0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4D41FDBE44F59A88D5D794D27B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00ABC-856F-4912-BA28-15114ECA4510}"/>
      </w:docPartPr>
      <w:docPartBody>
        <w:p w:rsidR="00E80256" w:rsidRDefault="00554ADE" w:rsidP="00554ADE">
          <w:pPr>
            <w:pStyle w:val="7424D41FDBE44F59A88D5D794D27BDD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16192"/>
    <w:rsid w:val="000B395B"/>
    <w:rsid w:val="001031DF"/>
    <w:rsid w:val="001C68CA"/>
    <w:rsid w:val="001E4391"/>
    <w:rsid w:val="002E01C9"/>
    <w:rsid w:val="0031417C"/>
    <w:rsid w:val="00554ADE"/>
    <w:rsid w:val="008A72E7"/>
    <w:rsid w:val="009E4712"/>
    <w:rsid w:val="00E80256"/>
    <w:rsid w:val="00EA62D8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ADE"/>
    <w:rPr>
      <w:color w:val="808080"/>
    </w:rPr>
  </w:style>
  <w:style w:type="paragraph" w:customStyle="1" w:styleId="2CCB04DA3B1148418FC932EC2706AB4C">
    <w:name w:val="2CCB04DA3B1148418FC932EC2706AB4C"/>
    <w:rsid w:val="00554ADE"/>
  </w:style>
  <w:style w:type="paragraph" w:customStyle="1" w:styleId="82C2E59A82F54E27AE85DC04B0686B19">
    <w:name w:val="82C2E59A82F54E27AE85DC04B0686B19"/>
    <w:rsid w:val="00554ADE"/>
  </w:style>
  <w:style w:type="paragraph" w:customStyle="1" w:styleId="7256538E94064B4D91787E42C51EF545">
    <w:name w:val="7256538E94064B4D91787E42C51EF545"/>
    <w:rsid w:val="00554ADE"/>
  </w:style>
  <w:style w:type="paragraph" w:customStyle="1" w:styleId="F8CB4EB815154B76B184306EA857E7C7">
    <w:name w:val="F8CB4EB815154B76B184306EA857E7C7"/>
    <w:rsid w:val="00554ADE"/>
  </w:style>
  <w:style w:type="paragraph" w:customStyle="1" w:styleId="EEA889B10FC145A2B3C049C15C66033F">
    <w:name w:val="EEA889B10FC145A2B3C049C15C66033F"/>
    <w:rsid w:val="00554ADE"/>
  </w:style>
  <w:style w:type="paragraph" w:customStyle="1" w:styleId="78B1638134854BA9B827CBD7EB132CCF">
    <w:name w:val="78B1638134854BA9B827CBD7EB132CCF"/>
    <w:rsid w:val="00554ADE"/>
  </w:style>
  <w:style w:type="paragraph" w:customStyle="1" w:styleId="A4B8F401E4C742FD84D146B9173ECF4B">
    <w:name w:val="A4B8F401E4C742FD84D146B9173ECF4B"/>
    <w:rsid w:val="00554ADE"/>
  </w:style>
  <w:style w:type="paragraph" w:customStyle="1" w:styleId="D7E8BEE6CD2540F68ECB49D84B9221FA">
    <w:name w:val="D7E8BEE6CD2540F68ECB49D84B9221FA"/>
    <w:rsid w:val="00554ADE"/>
  </w:style>
  <w:style w:type="paragraph" w:customStyle="1" w:styleId="9A62A02FC1E94E6EAE9999575DA2300F">
    <w:name w:val="9A62A02FC1E94E6EAE9999575DA2300F"/>
    <w:rsid w:val="00554ADE"/>
  </w:style>
  <w:style w:type="paragraph" w:customStyle="1" w:styleId="032040EF39B64D3DA26F66F919F686A6">
    <w:name w:val="032040EF39B64D3DA26F66F919F686A6"/>
    <w:rsid w:val="00554ADE"/>
  </w:style>
  <w:style w:type="paragraph" w:customStyle="1" w:styleId="4BBE2BF220F94890840E5401A2A71B31">
    <w:name w:val="4BBE2BF220F94890840E5401A2A71B31"/>
    <w:rsid w:val="00554ADE"/>
  </w:style>
  <w:style w:type="paragraph" w:customStyle="1" w:styleId="7139EA1BD9134D29B38E9933569B797C">
    <w:name w:val="7139EA1BD9134D29B38E9933569B797C"/>
    <w:rsid w:val="00554ADE"/>
  </w:style>
  <w:style w:type="paragraph" w:customStyle="1" w:styleId="43107AC0E8CE463B8F9B25C003982014">
    <w:name w:val="43107AC0E8CE463B8F9B25C003982014"/>
    <w:rsid w:val="00554ADE"/>
  </w:style>
  <w:style w:type="paragraph" w:customStyle="1" w:styleId="1579F6B7C1A441559A8DCF7C8E59D9C9">
    <w:name w:val="1579F6B7C1A441559A8DCF7C8E59D9C9"/>
    <w:rsid w:val="00554ADE"/>
  </w:style>
  <w:style w:type="paragraph" w:customStyle="1" w:styleId="7EE14F444E1740F1B101E0E4D6E77EBE">
    <w:name w:val="7EE14F444E1740F1B101E0E4D6E77EBE"/>
    <w:rsid w:val="00554ADE"/>
  </w:style>
  <w:style w:type="paragraph" w:customStyle="1" w:styleId="7865E448EA48493C91F6E4C4F7A462EA">
    <w:name w:val="7865E448EA48493C91F6E4C4F7A462EA"/>
    <w:rsid w:val="008A72E7"/>
  </w:style>
  <w:style w:type="paragraph" w:customStyle="1" w:styleId="D5439B3647DE497592E7336385883A52">
    <w:name w:val="D5439B3647DE497592E7336385883A52"/>
    <w:rsid w:val="008A72E7"/>
  </w:style>
  <w:style w:type="paragraph" w:customStyle="1" w:styleId="6BD83006F21F4A9788C2E05898E8452C">
    <w:name w:val="6BD83006F21F4A9788C2E05898E8452C"/>
    <w:rsid w:val="008A72E7"/>
  </w:style>
  <w:style w:type="paragraph" w:customStyle="1" w:styleId="30D6240CA5C9409E83398EF6A68CE33C">
    <w:name w:val="30D6240CA5C9409E83398EF6A68CE33C"/>
    <w:rsid w:val="008A72E7"/>
  </w:style>
  <w:style w:type="paragraph" w:customStyle="1" w:styleId="99F99D548D6743A6AA079F922B6E17A8">
    <w:name w:val="99F99D548D6743A6AA079F922B6E17A8"/>
    <w:rsid w:val="008A72E7"/>
  </w:style>
  <w:style w:type="paragraph" w:customStyle="1" w:styleId="95EA12B0834E44C9B5B18DEDB98CDCE1">
    <w:name w:val="95EA12B0834E44C9B5B18DEDB98CDCE1"/>
    <w:rsid w:val="008A72E7"/>
  </w:style>
  <w:style w:type="paragraph" w:customStyle="1" w:styleId="0DF9AC9B6F97408FA6595DFBFB1F75BB">
    <w:name w:val="0DF9AC9B6F97408FA6595DFBFB1F75BB"/>
    <w:rsid w:val="008A72E7"/>
  </w:style>
  <w:style w:type="paragraph" w:customStyle="1" w:styleId="6BF6AE27FA9F47C78483A35857A99B0E">
    <w:name w:val="6BF6AE27FA9F47C78483A35857A99B0E"/>
    <w:rsid w:val="008A72E7"/>
  </w:style>
  <w:style w:type="paragraph" w:customStyle="1" w:styleId="7838427220034366AAB4F30BA63C5CDD">
    <w:name w:val="7838427220034366AAB4F30BA63C5CDD"/>
    <w:rsid w:val="008A72E7"/>
  </w:style>
  <w:style w:type="paragraph" w:customStyle="1" w:styleId="D2340B6A20B14A8BA2AC1E5A7FB2CB04">
    <w:name w:val="D2340B6A20B14A8BA2AC1E5A7FB2CB04"/>
    <w:rsid w:val="008A72E7"/>
  </w:style>
  <w:style w:type="paragraph" w:customStyle="1" w:styleId="CA6CA9311AA9476295454A9A43B7CDD8">
    <w:name w:val="CA6CA9311AA9476295454A9A43B7CDD8"/>
    <w:rsid w:val="008A72E7"/>
  </w:style>
  <w:style w:type="paragraph" w:customStyle="1" w:styleId="CE65C2D27DB94883ABA1359A43F4C1DA">
    <w:name w:val="CE65C2D27DB94883ABA1359A43F4C1DA"/>
    <w:rsid w:val="008A72E7"/>
  </w:style>
  <w:style w:type="paragraph" w:customStyle="1" w:styleId="2591DC2C78984A6AA0FA3A9B787DD72F">
    <w:name w:val="2591DC2C78984A6AA0FA3A9B787DD72F"/>
    <w:rsid w:val="008A72E7"/>
  </w:style>
  <w:style w:type="paragraph" w:customStyle="1" w:styleId="573649480B564A8BA84C59F8B78E7C66">
    <w:name w:val="573649480B564A8BA84C59F8B78E7C66"/>
    <w:rsid w:val="008A72E7"/>
  </w:style>
  <w:style w:type="paragraph" w:customStyle="1" w:styleId="E60B843CD0EA42D1B33D517B82C75796">
    <w:name w:val="E60B843CD0EA42D1B33D517B82C75796"/>
    <w:rsid w:val="008A72E7"/>
  </w:style>
  <w:style w:type="paragraph" w:customStyle="1" w:styleId="C936C3D7B9EB401A94FF3573CC3EA558">
    <w:name w:val="C936C3D7B9EB401A94FF3573CC3EA558"/>
    <w:rsid w:val="008A72E7"/>
  </w:style>
  <w:style w:type="paragraph" w:customStyle="1" w:styleId="EF106504C9AE4EE5BFDA7E7DAA51E550">
    <w:name w:val="EF106504C9AE4EE5BFDA7E7DAA51E550"/>
    <w:rsid w:val="008A72E7"/>
  </w:style>
  <w:style w:type="paragraph" w:customStyle="1" w:styleId="8C6DAE82549F4FC2B9765BF54C1685EC">
    <w:name w:val="8C6DAE82549F4FC2B9765BF54C1685EC"/>
    <w:rsid w:val="008A72E7"/>
  </w:style>
  <w:style w:type="paragraph" w:customStyle="1" w:styleId="272D9005472C4DA3A4C9FFC96F01D760">
    <w:name w:val="272D9005472C4DA3A4C9FFC96F01D760"/>
    <w:rsid w:val="008A72E7"/>
  </w:style>
  <w:style w:type="paragraph" w:customStyle="1" w:styleId="36A9B3C8573E4CB29CB3103096EB6280">
    <w:name w:val="36A9B3C8573E4CB29CB3103096EB6280"/>
    <w:rsid w:val="008A72E7"/>
  </w:style>
  <w:style w:type="paragraph" w:customStyle="1" w:styleId="8654FC90A07E4D61A7ED2E137DC6BE41">
    <w:name w:val="8654FC90A07E4D61A7ED2E137DC6BE41"/>
    <w:rsid w:val="008A72E7"/>
  </w:style>
  <w:style w:type="paragraph" w:customStyle="1" w:styleId="C7710D2C587542058C3297567C18AACD">
    <w:name w:val="C7710D2C587542058C3297567C18AACD"/>
    <w:rsid w:val="008A72E7"/>
  </w:style>
  <w:style w:type="paragraph" w:customStyle="1" w:styleId="DF6A02C2B45841E8A777B26FA5DAB4E8">
    <w:name w:val="DF6A02C2B45841E8A777B26FA5DAB4E8"/>
    <w:rsid w:val="008A72E7"/>
  </w:style>
  <w:style w:type="paragraph" w:customStyle="1" w:styleId="47B307FC8662405B9123EB197EDD2C53">
    <w:name w:val="47B307FC8662405B9123EB197EDD2C53"/>
    <w:rsid w:val="008A72E7"/>
  </w:style>
  <w:style w:type="paragraph" w:customStyle="1" w:styleId="E1F8264F2EE94CEB926CE6B54551EB13">
    <w:name w:val="E1F8264F2EE94CEB926CE6B54551EB13"/>
    <w:rsid w:val="008A72E7"/>
  </w:style>
  <w:style w:type="paragraph" w:customStyle="1" w:styleId="11E8DB6A4FDF45C79CEE122CBEB96D82">
    <w:name w:val="11E8DB6A4FDF45C79CEE122CBEB96D82"/>
    <w:rsid w:val="008A72E7"/>
  </w:style>
  <w:style w:type="paragraph" w:customStyle="1" w:styleId="5885F2263405479091C7330139D6F925">
    <w:name w:val="5885F2263405479091C7330139D6F925"/>
    <w:rsid w:val="008A72E7"/>
  </w:style>
  <w:style w:type="paragraph" w:customStyle="1" w:styleId="6E1072AA2F6A49448AAAB70C07606B3E">
    <w:name w:val="6E1072AA2F6A49448AAAB70C07606B3E"/>
    <w:rsid w:val="008A72E7"/>
  </w:style>
  <w:style w:type="paragraph" w:customStyle="1" w:styleId="52A442044F694CE9B33BF4E5462391EA">
    <w:name w:val="52A442044F694CE9B33BF4E5462391EA"/>
    <w:rsid w:val="008A72E7"/>
  </w:style>
  <w:style w:type="paragraph" w:customStyle="1" w:styleId="2C83859FE529474DB9D913F1A4B0D585">
    <w:name w:val="2C83859FE529474DB9D913F1A4B0D585"/>
    <w:rsid w:val="008A72E7"/>
  </w:style>
  <w:style w:type="paragraph" w:customStyle="1" w:styleId="47F8A161434E4D36932EC0161262D40D">
    <w:name w:val="47F8A161434E4D36932EC0161262D40D"/>
    <w:rsid w:val="008A72E7"/>
  </w:style>
  <w:style w:type="paragraph" w:customStyle="1" w:styleId="87274C7A98E24D4383628020CB112E36">
    <w:name w:val="87274C7A98E24D4383628020CB112E36"/>
    <w:rsid w:val="008A72E7"/>
  </w:style>
  <w:style w:type="paragraph" w:customStyle="1" w:styleId="1FF63BDD123E4ADABA85A3C988464E30">
    <w:name w:val="1FF63BDD123E4ADABA85A3C988464E30"/>
    <w:rsid w:val="008A72E7"/>
  </w:style>
  <w:style w:type="paragraph" w:customStyle="1" w:styleId="E8EBB496F7E14CDF916C17E26FA298FB">
    <w:name w:val="E8EBB496F7E14CDF916C17E26FA298FB"/>
    <w:rsid w:val="008A72E7"/>
  </w:style>
  <w:style w:type="paragraph" w:customStyle="1" w:styleId="0E7A56FF254F4DA686ADB984AB28AC39">
    <w:name w:val="0E7A56FF254F4DA686ADB984AB28AC39"/>
    <w:rsid w:val="00554ADE"/>
  </w:style>
  <w:style w:type="paragraph" w:customStyle="1" w:styleId="865086E26760481AAF5A106B9998F403">
    <w:name w:val="865086E26760481AAF5A106B9998F403"/>
    <w:rsid w:val="00554ADE"/>
  </w:style>
  <w:style w:type="paragraph" w:customStyle="1" w:styleId="40F6D096A4FF4496BBA5286011692D77">
    <w:name w:val="40F6D096A4FF4496BBA5286011692D77"/>
    <w:rsid w:val="00554ADE"/>
  </w:style>
  <w:style w:type="paragraph" w:customStyle="1" w:styleId="7CA3D67704EB439F8955B991DF046666">
    <w:name w:val="7CA3D67704EB439F8955B991DF046666"/>
    <w:rsid w:val="00554ADE"/>
  </w:style>
  <w:style w:type="paragraph" w:customStyle="1" w:styleId="14B80C0732F641A1A281FCD2002CEAB6">
    <w:name w:val="14B80C0732F641A1A281FCD2002CEAB6"/>
    <w:rsid w:val="008A72E7"/>
  </w:style>
  <w:style w:type="paragraph" w:customStyle="1" w:styleId="6FD51035C822448C84344125F14EC613">
    <w:name w:val="6FD51035C822448C84344125F14EC613"/>
    <w:rsid w:val="008A72E7"/>
  </w:style>
  <w:style w:type="paragraph" w:customStyle="1" w:styleId="A805E214C95349D183FAC4B396C0F736">
    <w:name w:val="A805E214C95349D183FAC4B396C0F736"/>
    <w:rsid w:val="008A72E7"/>
  </w:style>
  <w:style w:type="paragraph" w:customStyle="1" w:styleId="F7AC02E61CEA418E8AA23F2CD0722E1D">
    <w:name w:val="F7AC02E61CEA418E8AA23F2CD0722E1D"/>
    <w:rsid w:val="008A72E7"/>
  </w:style>
  <w:style w:type="paragraph" w:customStyle="1" w:styleId="C1DEA87704FE43F0AF499CC6C8D8997C">
    <w:name w:val="C1DEA87704FE43F0AF499CC6C8D8997C"/>
    <w:rsid w:val="008A72E7"/>
  </w:style>
  <w:style w:type="paragraph" w:customStyle="1" w:styleId="4E3E171A5874442EADD5C9448D7AF829">
    <w:name w:val="4E3E171A5874442EADD5C9448D7AF829"/>
    <w:rsid w:val="008A72E7"/>
  </w:style>
  <w:style w:type="paragraph" w:customStyle="1" w:styleId="91A2E7DD00394BD2907C935214043CCA">
    <w:name w:val="91A2E7DD00394BD2907C935214043CCA"/>
    <w:rsid w:val="008A72E7"/>
  </w:style>
  <w:style w:type="paragraph" w:customStyle="1" w:styleId="BCF9ABDD07CC4E09B9AD2A8ED85D5065">
    <w:name w:val="BCF9ABDD07CC4E09B9AD2A8ED85D5065"/>
    <w:rsid w:val="00554ADE"/>
  </w:style>
  <w:style w:type="paragraph" w:customStyle="1" w:styleId="CF78B20291D24E119A2B7C333EF9693F">
    <w:name w:val="CF78B20291D24E119A2B7C333EF9693F"/>
    <w:rsid w:val="00554ADE"/>
  </w:style>
  <w:style w:type="paragraph" w:customStyle="1" w:styleId="DDB75DD0D7164901AF35B1C1738EFCD9">
    <w:name w:val="DDB75DD0D7164901AF35B1C1738EFCD9"/>
    <w:rsid w:val="00554ADE"/>
  </w:style>
  <w:style w:type="paragraph" w:customStyle="1" w:styleId="01DE9F46A7994BB4AAC95E66A440AB59">
    <w:name w:val="01DE9F46A7994BB4AAC95E66A440AB59"/>
    <w:rsid w:val="00554ADE"/>
  </w:style>
  <w:style w:type="paragraph" w:customStyle="1" w:styleId="A4AE048F90C442D5AF31269BF94A0780">
    <w:name w:val="A4AE048F90C442D5AF31269BF94A0780"/>
    <w:rsid w:val="00554ADE"/>
  </w:style>
  <w:style w:type="paragraph" w:customStyle="1" w:styleId="8BA5DD5F93734CC9932CFDB7037650B7">
    <w:name w:val="8BA5DD5F93734CC9932CFDB7037650B7"/>
    <w:rsid w:val="00554ADE"/>
  </w:style>
  <w:style w:type="paragraph" w:customStyle="1" w:styleId="13EF7101729945AD9FCA45508B61016B">
    <w:name w:val="13EF7101729945AD9FCA45508B61016B"/>
    <w:rsid w:val="00554ADE"/>
  </w:style>
  <w:style w:type="paragraph" w:customStyle="1" w:styleId="76C47FB0921C4ECAB10D42FAFC2B91A4">
    <w:name w:val="76C47FB0921C4ECAB10D42FAFC2B91A4"/>
    <w:rsid w:val="00554ADE"/>
  </w:style>
  <w:style w:type="paragraph" w:customStyle="1" w:styleId="FF8CB6AD631946F39DAE83405B178D6D">
    <w:name w:val="FF8CB6AD631946F39DAE83405B178D6D"/>
    <w:rsid w:val="00554ADE"/>
  </w:style>
  <w:style w:type="paragraph" w:customStyle="1" w:styleId="8AD9F22F99DD4BF59C81C712ABC15F60">
    <w:name w:val="8AD9F22F99DD4BF59C81C712ABC15F60"/>
    <w:rsid w:val="00554ADE"/>
  </w:style>
  <w:style w:type="paragraph" w:customStyle="1" w:styleId="6056DFB6DC4E482FBEE169099E698148">
    <w:name w:val="6056DFB6DC4E482FBEE169099E698148"/>
    <w:rsid w:val="00554ADE"/>
  </w:style>
  <w:style w:type="paragraph" w:customStyle="1" w:styleId="720ED4DF059343BEBF4DCB7EF3881132">
    <w:name w:val="720ED4DF059343BEBF4DCB7EF3881132"/>
    <w:rsid w:val="00554ADE"/>
  </w:style>
  <w:style w:type="paragraph" w:customStyle="1" w:styleId="E8C78A6EE2EF44D79A009CC62C77D246">
    <w:name w:val="E8C78A6EE2EF44D79A009CC62C77D246"/>
    <w:rsid w:val="00554ADE"/>
  </w:style>
  <w:style w:type="paragraph" w:customStyle="1" w:styleId="A8B8657F58A5429487A446CFD40BDD0E">
    <w:name w:val="A8B8657F58A5429487A446CFD40BDD0E"/>
    <w:rsid w:val="00554ADE"/>
  </w:style>
  <w:style w:type="paragraph" w:customStyle="1" w:styleId="7424D41FDBE44F59A88D5D794D27BDDB">
    <w:name w:val="7424D41FDBE44F59A88D5D794D27BDDB"/>
    <w:rsid w:val="00554A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ThiruTaxServices</dc:creator>
  <cp:keywords/>
  <dc:description/>
  <cp:lastModifiedBy>deeputhiru</cp:lastModifiedBy>
  <cp:revision>10</cp:revision>
  <dcterms:created xsi:type="dcterms:W3CDTF">2021-01-17T02:34:00Z</dcterms:created>
  <dcterms:modified xsi:type="dcterms:W3CDTF">2025-01-04T07:46:00Z</dcterms:modified>
</cp:coreProperties>
</file>